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289D" w14:textId="1E59B857" w:rsidR="00BC71B0" w:rsidRDefault="43044B2F" w:rsidP="43044B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456239AD">
        <w:rPr>
          <w:rFonts w:ascii="Times New Roman" w:eastAsia="Times New Roman" w:hAnsi="Times New Roman" w:cs="Times New Roman"/>
          <w:b/>
          <w:sz w:val="28"/>
          <w:szCs w:val="28"/>
        </w:rPr>
        <w:t>Политика конфиденциальности мобильного приложения</w:t>
      </w:r>
      <w:r w:rsidR="009A5C1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456239AD">
        <w:rPr>
          <w:rFonts w:ascii="Times New Roman" w:eastAsia="Times New Roman" w:hAnsi="Times New Roman" w:cs="Times New Roman"/>
          <w:b/>
          <w:sz w:val="28"/>
          <w:szCs w:val="28"/>
        </w:rPr>
        <w:t>Личный кабинет НИЯУ МИФИ</w:t>
      </w:r>
      <w:r w:rsidR="009A5C1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90E6668" w14:textId="6712F04E" w:rsidR="00BC71B0" w:rsidRDefault="43044B2F" w:rsidP="43044B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044B2F">
        <w:rPr>
          <w:rFonts w:ascii="Times New Roman" w:eastAsia="Times New Roman" w:hAnsi="Times New Roman" w:cs="Times New Roman"/>
          <w:sz w:val="28"/>
          <w:szCs w:val="28"/>
        </w:rPr>
        <w:t>Официальное приложение Корпоративного портала НИЯУ МИФИ - бесплатное приложение</w:t>
      </w:r>
      <w:r w:rsidR="003575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7540" w:rsidRPr="43044B2F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="0035754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75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75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7540" w:rsidRPr="43044B2F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как есть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(далее - Сервис).</w:t>
      </w:r>
    </w:p>
    <w:p w14:paraId="04DD566B" w14:textId="29FEDA17" w:rsidR="00BC71B0" w:rsidRDefault="43044B2F" w:rsidP="43044B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36C">
        <w:tab/>
      </w:r>
      <w:r w:rsidR="00840ABE">
        <w:rPr>
          <w:rFonts w:ascii="Times New Roman" w:eastAsia="Times New Roman" w:hAnsi="Times New Roman" w:cs="Times New Roman"/>
          <w:sz w:val="28"/>
          <w:szCs w:val="28"/>
        </w:rPr>
        <w:t xml:space="preserve">Данная Политика </w:t>
      </w:r>
      <w:r w:rsidR="005040B4">
        <w:rPr>
          <w:rFonts w:ascii="Times New Roman" w:eastAsia="Times New Roman" w:hAnsi="Times New Roman" w:cs="Times New Roman"/>
          <w:sz w:val="28"/>
          <w:szCs w:val="28"/>
        </w:rPr>
        <w:t xml:space="preserve">конфиденциальности (далее – Политика) 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для информирования </w:t>
      </w:r>
      <w:r w:rsidR="00840ABE">
        <w:rPr>
          <w:rFonts w:ascii="Times New Roman" w:eastAsia="Times New Roman" w:hAnsi="Times New Roman" w:cs="Times New Roman"/>
          <w:sz w:val="28"/>
          <w:szCs w:val="28"/>
        </w:rPr>
        <w:t xml:space="preserve">пользователей 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>о правилах сбора, использования и разглашения личной информации при использовании Сервиса.</w:t>
      </w:r>
    </w:p>
    <w:p w14:paraId="5888F0F1" w14:textId="62568D92" w:rsidR="00BC71B0" w:rsidRDefault="43044B2F" w:rsidP="43044B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044B2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F15EF">
        <w:rPr>
          <w:rFonts w:ascii="Times New Roman" w:eastAsia="Times New Roman" w:hAnsi="Times New Roman" w:cs="Times New Roman"/>
          <w:sz w:val="28"/>
          <w:szCs w:val="28"/>
        </w:rPr>
        <w:t xml:space="preserve"> принятии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DF15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Сервис пользователь соглашается на сбор и использование информации в отношении </w:t>
      </w:r>
      <w:r w:rsidR="005317F4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политики. Персональная информация, собираемая через Сервис, используется для предоставления </w:t>
      </w:r>
      <w:r w:rsidR="003B7A04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и улучшения Сервиса. Собранная персональная информация не может быть использована способом, не описанным в данной политике, а также не может быть передана третьим лицам в случаях, не </w:t>
      </w:r>
      <w:r w:rsidR="003B7A04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в Политике. </w:t>
      </w:r>
    </w:p>
    <w:p w14:paraId="70DC5DF2" w14:textId="390E59B1" w:rsidR="00BC71B0" w:rsidRDefault="43044B2F" w:rsidP="43044B2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3044B2F">
        <w:rPr>
          <w:rFonts w:ascii="Times New Roman" w:eastAsia="Times New Roman" w:hAnsi="Times New Roman" w:cs="Times New Roman"/>
          <w:b/>
          <w:bCs/>
          <w:sz w:val="28"/>
          <w:szCs w:val="28"/>
        </w:rPr>
        <w:t>Сбор и использование информации</w:t>
      </w:r>
    </w:p>
    <w:p w14:paraId="0A4984C7" w14:textId="66F53051" w:rsidR="00BC71B0" w:rsidRDefault="43044B2F" w:rsidP="43044B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044B2F">
        <w:rPr>
          <w:rFonts w:ascii="Times New Roman" w:eastAsia="Times New Roman" w:hAnsi="Times New Roman" w:cs="Times New Roman"/>
          <w:sz w:val="28"/>
          <w:szCs w:val="28"/>
        </w:rPr>
        <w:t>Для использования возможностей Сервиса, а также для его улучшения у пользователя может быть запрошена определенная личная информация. Запрошенная информация будет сохранена и использована в соответствии с настоящей Политикой.</w:t>
      </w:r>
    </w:p>
    <w:p w14:paraId="4986FA12" w14:textId="446C9FFB" w:rsidR="00BC71B0" w:rsidRDefault="43044B2F" w:rsidP="43044B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044B2F">
        <w:rPr>
          <w:rFonts w:ascii="Times New Roman" w:eastAsia="Times New Roman" w:hAnsi="Times New Roman" w:cs="Times New Roman"/>
          <w:sz w:val="28"/>
          <w:szCs w:val="28"/>
        </w:rPr>
        <w:t>Приложение использует сторонние службы, которые могут собирать информацию, используемую для идентификации пользователя.</w:t>
      </w:r>
    </w:p>
    <w:p w14:paraId="06ED6CD0" w14:textId="15853F60" w:rsidR="00BC71B0" w:rsidRDefault="43044B2F" w:rsidP="43044B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044B2F">
        <w:rPr>
          <w:rFonts w:ascii="Times New Roman" w:eastAsia="Times New Roman" w:hAnsi="Times New Roman" w:cs="Times New Roman"/>
          <w:sz w:val="28"/>
          <w:szCs w:val="28"/>
        </w:rPr>
        <w:t>Ссылки на политики конфиденциальности сторонних поставщиков услуг, используемых приложением:</w:t>
      </w:r>
    </w:p>
    <w:p w14:paraId="687D7CD2" w14:textId="47DA8683" w:rsidR="00BC71B0" w:rsidRPr="00840ABE" w:rsidRDefault="43044B2F" w:rsidP="43044B2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0ABE">
        <w:rPr>
          <w:rFonts w:ascii="Times New Roman" w:eastAsia="Times New Roman" w:hAnsi="Times New Roman" w:cs="Times New Roman"/>
          <w:sz w:val="28"/>
          <w:szCs w:val="28"/>
          <w:lang w:val="en-US"/>
        </w:rPr>
        <w:t>Google Play Services - https://www.google.com/policies/privacy/</w:t>
      </w:r>
    </w:p>
    <w:p w14:paraId="1F12AE37" w14:textId="6701F8A6" w:rsidR="00282DA5" w:rsidRPr="00282DA5" w:rsidRDefault="456239AD" w:rsidP="00282DA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456239AD">
        <w:rPr>
          <w:rFonts w:ascii="Times New Roman" w:eastAsia="Times New Roman" w:hAnsi="Times New Roman" w:cs="Times New Roman"/>
          <w:sz w:val="28"/>
          <w:szCs w:val="28"/>
          <w:lang w:val="en-US"/>
        </w:rPr>
        <w:t>Firebase - https://firebase.google.com/support/privacy</w:t>
      </w:r>
    </w:p>
    <w:p w14:paraId="07881C6A" w14:textId="344E0606" w:rsidR="00BC71B0" w:rsidRDefault="456239AD" w:rsidP="43044B2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456239AD">
        <w:rPr>
          <w:rFonts w:ascii="Times New Roman" w:eastAsia="Times New Roman" w:hAnsi="Times New Roman" w:cs="Times New Roman"/>
          <w:sz w:val="28"/>
          <w:szCs w:val="28"/>
          <w:lang w:val="en-US"/>
        </w:rPr>
        <w:t>Firebase Analytics - https://firebase.google.com/policies/analytics</w:t>
      </w:r>
    </w:p>
    <w:p w14:paraId="29B7B923" w14:textId="2EDF4DD4" w:rsidR="0026083B" w:rsidRPr="00282DA5" w:rsidRDefault="0026083B" w:rsidP="00282DA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Firebase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Crashlytics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26083B">
        <w:rPr>
          <w:rFonts w:ascii="Times New Roman" w:eastAsia="Times New Roman" w:hAnsi="Times New Roman" w:cs="Times New Roman"/>
          <w:sz w:val="28"/>
          <w:szCs w:val="28"/>
          <w:lang w:val="en-US"/>
        </w:rPr>
        <w:t>https://firebase.google.com/terms/crashlytics</w:t>
      </w:r>
    </w:p>
    <w:p w14:paraId="0E413297" w14:textId="0D71D7C1" w:rsidR="00BC71B0" w:rsidRDefault="43044B2F" w:rsidP="43044B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A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3236C" w:rsidRPr="00840ABE">
        <w:rPr>
          <w:lang w:val="en-US"/>
        </w:rPr>
        <w:tab/>
      </w:r>
      <w:r w:rsidRPr="43044B2F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Журналирование данных</w:t>
      </w:r>
    </w:p>
    <w:p w14:paraId="3856D485" w14:textId="0EDC8E1F" w:rsidR="00BC71B0" w:rsidRDefault="43044B2F" w:rsidP="43044B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В случае ошибки в приложении во время использования Сервиса на устройстве пользователя собираются данные и информация (через сторонние продукты). Эти данные могут включать в себя различную информацию, такую как адрес интернет-протокола устройства </w:t>
      </w:r>
      <w:r w:rsidR="00FA2887">
        <w:rPr>
          <w:rFonts w:ascii="Times New Roman" w:eastAsia="Times New Roman" w:hAnsi="Times New Roman" w:cs="Times New Roman"/>
          <w:sz w:val="28"/>
          <w:szCs w:val="28"/>
        </w:rPr>
        <w:t xml:space="preserve">пользователя 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(«IP»), имя устройства, версию операционной системы, 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lastRenderedPageBreak/>
        <w:t>конфигурацию оборудования и приложения при использовании Сервиса, время и дату использования Сервиса и другие данные.</w:t>
      </w:r>
    </w:p>
    <w:p w14:paraId="469522E1" w14:textId="1B3E49FF" w:rsidR="00BC71B0" w:rsidRDefault="43044B2F" w:rsidP="43044B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43044B2F">
        <w:rPr>
          <w:rFonts w:ascii="Times New Roman" w:eastAsia="Times New Roman" w:hAnsi="Times New Roman" w:cs="Times New Roman"/>
          <w:b/>
          <w:bCs/>
          <w:sz w:val="28"/>
          <w:szCs w:val="28"/>
        </w:rPr>
        <w:t>Cookies</w:t>
      </w:r>
      <w:proofErr w:type="spellEnd"/>
    </w:p>
    <w:p w14:paraId="7A5E41DD" w14:textId="70A32463" w:rsidR="00BC71B0" w:rsidRDefault="43044B2F" w:rsidP="00CA61F9">
      <w:pPr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36C">
        <w:tab/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Файлы </w:t>
      </w:r>
      <w:r w:rsidR="002A1EE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43044B2F">
        <w:rPr>
          <w:rFonts w:ascii="Times New Roman" w:eastAsia="Times New Roman" w:hAnsi="Times New Roman" w:cs="Times New Roman"/>
          <w:sz w:val="28"/>
          <w:szCs w:val="28"/>
        </w:rPr>
        <w:t>ookie</w:t>
      </w:r>
      <w:proofErr w:type="spellEnd"/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файлы с небольшим количеством данных, которые обычно используются как анонимные уникальные идентификаторы. Они отправляются в браузер </w:t>
      </w:r>
      <w:r w:rsidR="00904A1D">
        <w:rPr>
          <w:rFonts w:ascii="Times New Roman" w:eastAsia="Times New Roman" w:hAnsi="Times New Roman" w:cs="Times New Roman"/>
          <w:sz w:val="28"/>
          <w:szCs w:val="28"/>
        </w:rPr>
        <w:t xml:space="preserve">пользователя 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с веб-сайтов, которые </w:t>
      </w:r>
      <w:r w:rsidR="00904A1D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>посещает, и хранятся во внутренней памяти устройства.</w:t>
      </w:r>
    </w:p>
    <w:p w14:paraId="2D6C896D" w14:textId="7848B552" w:rsidR="00BC71B0" w:rsidRDefault="00904A1D" w:rsidP="00137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сервис явно не использует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Cookie</w:t>
      </w:r>
      <w:r w:rsidR="002A1EE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. Тем не менее, приложение может использовать сторонний код и библиотеки, которые используют </w:t>
      </w:r>
      <w:proofErr w:type="spellStart"/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>Cookies</w:t>
      </w:r>
      <w:proofErr w:type="spellEnd"/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для сбора информации и улучшения своих услуг.</w:t>
      </w:r>
    </w:p>
    <w:p w14:paraId="6B9265B5" w14:textId="403B479F" w:rsidR="00BC71B0" w:rsidRPr="00137DEE" w:rsidRDefault="43044B2F" w:rsidP="00137DE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DE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Поставщики услуг</w:t>
      </w:r>
    </w:p>
    <w:p w14:paraId="554E5D63" w14:textId="51B9B03F" w:rsidR="00BC71B0" w:rsidRDefault="00E3236C" w:rsidP="002B26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>торонние компании и физически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 могут быть использованы в качестве поставщиков услуг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причинам:</w:t>
      </w:r>
    </w:p>
    <w:p w14:paraId="74DAB1BF" w14:textId="2365A242" w:rsidR="00BC71B0" w:rsidRPr="002B26A8" w:rsidRDefault="00A123CB" w:rsidP="002B26A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43044B2F" w:rsidRPr="002B26A8">
        <w:rPr>
          <w:rFonts w:ascii="Times New Roman" w:eastAsia="Times New Roman" w:hAnsi="Times New Roman" w:cs="Times New Roman"/>
          <w:sz w:val="28"/>
          <w:szCs w:val="28"/>
        </w:rPr>
        <w:t xml:space="preserve">ля улучшения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Сервиса</w:t>
      </w:r>
      <w:r w:rsidR="002B404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BF976F4" w14:textId="52871040" w:rsidR="00BC71B0" w:rsidRPr="00645857" w:rsidRDefault="002B404B" w:rsidP="43044B2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ля оказания помощи</w:t>
      </w:r>
      <w:r w:rsidR="43044B2F" w:rsidRPr="002B26A8">
        <w:rPr>
          <w:rFonts w:ascii="Times New Roman" w:eastAsia="Times New Roman" w:hAnsi="Times New Roman" w:cs="Times New Roman"/>
          <w:sz w:val="28"/>
          <w:szCs w:val="28"/>
        </w:rPr>
        <w:t xml:space="preserve"> в анализе использования приложения.</w:t>
      </w:r>
    </w:p>
    <w:p w14:paraId="4F9017AE" w14:textId="38D62CAB" w:rsidR="00BC71B0" w:rsidRDefault="456239AD" w:rsidP="0064585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56239AD">
        <w:rPr>
          <w:rFonts w:ascii="Times New Roman" w:eastAsia="Times New Roman" w:hAnsi="Times New Roman" w:cs="Times New Roman"/>
          <w:sz w:val="28"/>
          <w:szCs w:val="28"/>
        </w:rPr>
        <w:t>Третьи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лица 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>могут иметь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доступ к Личной информации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 xml:space="preserve"> пользователя для выполнен</w:t>
      </w:r>
      <w:r w:rsidR="002B40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>я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задач, возложенных на них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>, однако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они обязаны не раскрывать 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>данную информацию и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>ее лишь в указанных целях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CB8B83" w14:textId="2B77D9B8" w:rsidR="00BC71B0" w:rsidRDefault="43044B2F" w:rsidP="456239A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456239AD">
        <w:rPr>
          <w:rFonts w:ascii="Times New Roman" w:eastAsia="Times New Roman" w:hAnsi="Times New Roman" w:cs="Times New Roman"/>
          <w:b/>
          <w:sz w:val="28"/>
          <w:szCs w:val="28"/>
        </w:rPr>
        <w:t>Безопасность</w:t>
      </w:r>
    </w:p>
    <w:p w14:paraId="5232B2E9" w14:textId="36EFCC86" w:rsidR="00BC71B0" w:rsidRDefault="43044B2F" w:rsidP="456239A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безопасности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пользовательской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Личной информации применяются различные методы защиты. Однако, ни один способ передачи информации через Интернет или метод электронного хранения не является на 100% безопасным и надежным, и, следовательно,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абсолютная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информации не может быть гарантирована.</w:t>
      </w:r>
    </w:p>
    <w:p w14:paraId="2BECCFC3" w14:textId="6C1C8695" w:rsidR="00BC71B0" w:rsidRDefault="43044B2F" w:rsidP="456239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56239AD">
        <w:rPr>
          <w:rFonts w:ascii="Times New Roman" w:eastAsia="Times New Roman" w:hAnsi="Times New Roman" w:cs="Times New Roman"/>
          <w:b/>
          <w:sz w:val="28"/>
          <w:szCs w:val="28"/>
        </w:rPr>
        <w:t>Ссылки на другие сайты</w:t>
      </w:r>
    </w:p>
    <w:p w14:paraId="3A0122E1" w14:textId="4FB3E585" w:rsidR="00BC71B0" w:rsidRDefault="456239AD" w:rsidP="456239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56239AD">
        <w:rPr>
          <w:rFonts w:ascii="Times New Roman" w:eastAsia="Times New Roman" w:hAnsi="Times New Roman" w:cs="Times New Roman"/>
          <w:sz w:val="28"/>
          <w:szCs w:val="28"/>
        </w:rPr>
        <w:t>Данный Сервис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может содержать ссылки на другие сайты. Если 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>пользователь нажмет</w:t>
      </w:r>
      <w:r w:rsidR="00C4490E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ссылку стороннего производителя, 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>он будет перенаправлен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на сайт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 xml:space="preserve"> стороннего производителя. Такие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внешние сайты не управляются 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>НИЯУ МИФИ. В связи с этим пользователям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настоятельно 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ознакомиться с Политикой конфиденциальности этих веб</w:t>
      </w:r>
      <w:r w:rsidR="00E2276D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сайтов. 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>НИЯУ МИФИ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>контролирует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и не </w:t>
      </w:r>
      <w:r w:rsidRPr="456239AD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="43044B2F" w:rsidRPr="43044B2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за контент, политику конфиденциальности или действия сторонних сайтов или служб.</w:t>
      </w:r>
    </w:p>
    <w:p w14:paraId="23D0954C" w14:textId="53B6A6DA" w:rsidR="00BC71B0" w:rsidRDefault="43044B2F" w:rsidP="001C59C0">
      <w:pPr>
        <w:keepNext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456239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Конфиденциальность детей</w:t>
      </w:r>
    </w:p>
    <w:p w14:paraId="6655D781" w14:textId="5DD44D16" w:rsidR="00BC71B0" w:rsidRDefault="43044B2F" w:rsidP="456239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Это приложение не предназначено для лиц, не достигших 13-летнего возраста.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Сервис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сознательно не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собирает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информацию детей до 13 лет. В случае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 xml:space="preserve"> обнаружения того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, что ребенок в возрасте до 13 лет предоставил личную информацию,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она будет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немедленно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 xml:space="preserve">удалена с 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серверов. Если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являетесь родителем или опекуном, и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знаете, что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Ваш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ребенок предоставил нам личную информацию, свяжитесь с нами</w:t>
      </w:r>
      <w:r w:rsidR="0078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E01">
        <w:rPr>
          <w:rFonts w:ascii="Times New Roman" w:eastAsia="Times New Roman" w:hAnsi="Times New Roman" w:cs="Times New Roman"/>
          <w:sz w:val="28"/>
          <w:szCs w:val="28"/>
        </w:rPr>
        <w:t>для принятия соответствующих мер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A156FC" w14:textId="38FE9E90" w:rsidR="00BC71B0" w:rsidRDefault="43044B2F" w:rsidP="456239AD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456239AD">
        <w:rPr>
          <w:rFonts w:ascii="Times New Roman" w:eastAsia="Times New Roman" w:hAnsi="Times New Roman" w:cs="Times New Roman"/>
          <w:b/>
          <w:sz w:val="28"/>
          <w:szCs w:val="28"/>
        </w:rPr>
        <w:t>Изменения в этой политике конфиденциальности</w:t>
      </w:r>
    </w:p>
    <w:p w14:paraId="28152CB9" w14:textId="1F4C81D3" w:rsidR="00BC71B0" w:rsidRDefault="43044B2F" w:rsidP="456239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В данную Политику могут быть внесены изменения. В связи с этим, рекомендуется просматривать Политику для получения </w:t>
      </w:r>
      <w:r w:rsidR="000C76DD">
        <w:rPr>
          <w:rFonts w:ascii="Times New Roman" w:eastAsia="Times New Roman" w:hAnsi="Times New Roman" w:cs="Times New Roman"/>
          <w:sz w:val="28"/>
          <w:szCs w:val="28"/>
        </w:rPr>
        <w:t>последней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актуальной версии. Донесение до пользователей информации о любых изменения</w:t>
      </w:r>
      <w:r w:rsidR="009B6E0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в Политике осуществляется посредством публикации новой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 xml:space="preserve">версии 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9521E7">
        <w:rPr>
          <w:rFonts w:ascii="Times New Roman" w:eastAsia="Times New Roman" w:hAnsi="Times New Roman" w:cs="Times New Roman"/>
          <w:sz w:val="28"/>
          <w:szCs w:val="28"/>
        </w:rPr>
        <w:t xml:space="preserve"> на данной странице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Изменения,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внесенные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в Политику, вступают в силу после их публикации.</w:t>
      </w:r>
    </w:p>
    <w:p w14:paraId="4F694FA3" w14:textId="1B581D5E" w:rsidR="00BC71B0" w:rsidRDefault="43044B2F" w:rsidP="456239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56239AD">
        <w:rPr>
          <w:rFonts w:ascii="Times New Roman" w:eastAsia="Times New Roman" w:hAnsi="Times New Roman" w:cs="Times New Roman"/>
          <w:b/>
          <w:sz w:val="28"/>
          <w:szCs w:val="28"/>
        </w:rPr>
        <w:t>Свяжитесь с нами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1817AE" w14:textId="791FC65B" w:rsidR="00BC71B0" w:rsidRDefault="43044B2F" w:rsidP="456239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Если у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есть какие-либо вопросы или предложения </w:t>
      </w:r>
      <w:r w:rsidR="00BF1DF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 xml:space="preserve"> Политике, Вы можете обратиться по электронной почте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3044B2F">
        <w:rPr>
          <w:rFonts w:ascii="Times New Roman" w:eastAsia="Times New Roman" w:hAnsi="Times New Roman" w:cs="Times New Roman"/>
          <w:sz w:val="28"/>
          <w:szCs w:val="28"/>
        </w:rPr>
        <w:t>android@mephi.ru</w:t>
      </w:r>
      <w:r w:rsidR="456239AD" w:rsidRPr="456239A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C71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KCNifhxkxgc1d" int2:id="RBHxjOL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EFD"/>
    <w:multiLevelType w:val="hybridMultilevel"/>
    <w:tmpl w:val="73667022"/>
    <w:lvl w:ilvl="0" w:tplc="21B0A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2BC5"/>
    <w:multiLevelType w:val="hybridMultilevel"/>
    <w:tmpl w:val="B8EE0D16"/>
    <w:lvl w:ilvl="0" w:tplc="36108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83D3E"/>
    <w:multiLevelType w:val="hybridMultilevel"/>
    <w:tmpl w:val="86FC0230"/>
    <w:lvl w:ilvl="0" w:tplc="36108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C65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A6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AA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05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E8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4C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41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CF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27BF47"/>
    <w:rsid w:val="000C76DD"/>
    <w:rsid w:val="00137DEE"/>
    <w:rsid w:val="001C59C0"/>
    <w:rsid w:val="0026083B"/>
    <w:rsid w:val="002828A4"/>
    <w:rsid w:val="00282DA5"/>
    <w:rsid w:val="002857D5"/>
    <w:rsid w:val="002A1EE5"/>
    <w:rsid w:val="002B26A8"/>
    <w:rsid w:val="002B404B"/>
    <w:rsid w:val="00357540"/>
    <w:rsid w:val="003B7A04"/>
    <w:rsid w:val="00423A08"/>
    <w:rsid w:val="005040B4"/>
    <w:rsid w:val="005317F4"/>
    <w:rsid w:val="006025B4"/>
    <w:rsid w:val="00645857"/>
    <w:rsid w:val="00761F9D"/>
    <w:rsid w:val="00785BB4"/>
    <w:rsid w:val="00840ABE"/>
    <w:rsid w:val="00904A1D"/>
    <w:rsid w:val="009521E7"/>
    <w:rsid w:val="00993378"/>
    <w:rsid w:val="009A5C16"/>
    <w:rsid w:val="009B6E01"/>
    <w:rsid w:val="009F6C5B"/>
    <w:rsid w:val="00A123CB"/>
    <w:rsid w:val="00AB5B7F"/>
    <w:rsid w:val="00BC71B0"/>
    <w:rsid w:val="00BF1DF5"/>
    <w:rsid w:val="00C4490E"/>
    <w:rsid w:val="00CA61F9"/>
    <w:rsid w:val="00DF15EF"/>
    <w:rsid w:val="00E2276D"/>
    <w:rsid w:val="00E3236C"/>
    <w:rsid w:val="00FA2887"/>
    <w:rsid w:val="3A27BF47"/>
    <w:rsid w:val="43044B2F"/>
    <w:rsid w:val="456239AD"/>
    <w:rsid w:val="7A79B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B476"/>
  <w15:chartTrackingRefBased/>
  <w15:docId w15:val="{7794F291-E2A9-4AF9-B457-72D038DC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3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337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60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7da819d257c14f8a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Крючков</dc:creator>
  <cp:keywords/>
  <dc:description/>
  <cp:lastModifiedBy>Крючков Георгий</cp:lastModifiedBy>
  <cp:revision>2</cp:revision>
  <dcterms:created xsi:type="dcterms:W3CDTF">2022-01-27T16:06:00Z</dcterms:created>
  <dcterms:modified xsi:type="dcterms:W3CDTF">2022-01-27T16:06:00Z</dcterms:modified>
</cp:coreProperties>
</file>